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BC" w:rsidRDefault="00732DBC"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EE93F" wp14:editId="0DC6FD7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5972175" cy="1447800"/>
                <wp:effectExtent l="0" t="0" r="0" b="0"/>
                <wp:wrapNone/>
                <wp:docPr id="31749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972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Co-operative Definition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EE93F" id="Rectangle 2" o:spid="_x0000_s1026" style="position:absolute;margin-left:-16.5pt;margin-top:0;width:470.2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" filled="f" stroked="f">
                <o:lock v:ext="edit" grouping="t"/>
                <v:textbox>
                  <w:txbxContent>
                    <w:p w:rsidR="00732DBC" w:rsidRDefault="00732DBC" w:rsidP="00732D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" w:eastAsia="MS PGothic" w:hAnsi="Helvetic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Co-operative Definition</w:t>
                      </w:r>
                    </w:p>
                  </w:txbxContent>
                </v:textbox>
              </v:rect>
            </w:pict>
          </mc:Fallback>
        </mc:AlternateContent>
      </w:r>
    </w:p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C019E6" w:rsidP="00732DBC"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5015" wp14:editId="667EED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56212" cy="1939925"/>
                <wp:effectExtent l="0" t="0" r="0" b="3810"/>
                <wp:wrapNone/>
                <wp:docPr id="317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212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 co-operative is an autonomous association of persons united 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voluntarily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to meet their common economic, social, and cultural needs and aspirations through a 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jointly-owned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democratically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-controlled 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enterprise.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A5015" id="_x0000_s1027" style="position:absolute;margin-left:0;margin-top:.8pt;width:413.85pt;height:15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" filled="f" stroked="f">
                <v:textbox style="mso-fit-shape-to-text:t">
                  <w:txbxContent>
                    <w:p w:rsidR="00732DBC" w:rsidRDefault="00732DBC" w:rsidP="00732D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 co-operative is an autonomous association of persons united </w:t>
                      </w:r>
                      <w:r>
                        <w:rPr>
                          <w:rFonts w:ascii="Helvetica" w:eastAsia="MS PGothic" w:hAnsi="Helvetica" w:cstheme="minorBidi"/>
                          <w:color w:val="FF0000"/>
                          <w:kern w:val="24"/>
                          <w:sz w:val="40"/>
                          <w:szCs w:val="40"/>
                        </w:rPr>
                        <w:t>voluntarily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to meet their common economic, social, and cultural needs and aspirations through a </w:t>
                      </w:r>
                      <w:r>
                        <w:rPr>
                          <w:rFonts w:ascii="Helvetica" w:eastAsia="MS PGothic" w:hAnsi="Helvetica" w:cstheme="minorBidi"/>
                          <w:color w:val="FF0000"/>
                          <w:kern w:val="24"/>
                          <w:sz w:val="40"/>
                          <w:szCs w:val="40"/>
                        </w:rPr>
                        <w:t>jointly-owned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Helvetica" w:eastAsia="MS PGothic" w:hAnsi="Helvetica" w:cstheme="minorBidi"/>
                          <w:color w:val="FF0000"/>
                          <w:kern w:val="24"/>
                          <w:sz w:val="40"/>
                          <w:szCs w:val="40"/>
                        </w:rPr>
                        <w:t>democratically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-controlled </w:t>
                      </w:r>
                      <w:r>
                        <w:rPr>
                          <w:rFonts w:ascii="Helvetica" w:eastAsia="MS PGothic" w:hAnsi="Helvetica" w:cstheme="minorBidi"/>
                          <w:color w:val="FF0000"/>
                          <w:kern w:val="24"/>
                          <w:sz w:val="40"/>
                          <w:szCs w:val="40"/>
                        </w:rPr>
                        <w:t>enterprise.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Default="00C019E6" w:rsidP="00732DBC">
      <w:pPr>
        <w:tabs>
          <w:tab w:val="left" w:pos="1185"/>
        </w:tabs>
      </w:pPr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44CE7" wp14:editId="6FC741E9">
                <wp:simplePos x="0" y="0"/>
                <wp:positionH relativeFrom="column">
                  <wp:posOffset>295275</wp:posOffset>
                </wp:positionH>
                <wp:positionV relativeFrom="paragraph">
                  <wp:posOffset>10795</wp:posOffset>
                </wp:positionV>
                <wp:extent cx="3762375" cy="368300"/>
                <wp:effectExtent l="0" t="0" r="0" b="0"/>
                <wp:wrapNone/>
                <wp:docPr id="3174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International Co-operative Alliance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44CE7" id="Rectangle 1" o:spid="_x0000_s1028" style="position:absolute;margin-left:23.25pt;margin-top:.85pt;width:296.25pt;height:2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" filled="f" stroked="f">
                <v:textbox style="mso-fit-shape-to-text:t">
                  <w:txbxContent>
                    <w:p w:rsidR="00732DBC" w:rsidRDefault="00732DBC" w:rsidP="00732D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International Co-operative Alliance </w:t>
                      </w:r>
                    </w:p>
                  </w:txbxContent>
                </v:textbox>
              </v:rect>
            </w:pict>
          </mc:Fallback>
        </mc:AlternateContent>
      </w:r>
    </w:p>
    <w:p w:rsidR="00732DBC" w:rsidRDefault="00732DBC" w:rsidP="00732DBC">
      <w:pPr>
        <w:tabs>
          <w:tab w:val="left" w:pos="1185"/>
        </w:tabs>
      </w:pPr>
    </w:p>
    <w:p w:rsidR="00732DBC" w:rsidRDefault="00C019E6" w:rsidP="00732DBC">
      <w:pPr>
        <w:tabs>
          <w:tab w:val="left" w:pos="1185"/>
        </w:tabs>
      </w:pPr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2EB4C" wp14:editId="33D97410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968875" cy="585788"/>
                <wp:effectExtent l="0" t="0" r="0" b="0"/>
                <wp:wrapNone/>
                <wp:docPr id="3584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875" cy="5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Pr="00C019E6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0"/>
                              </w:rPr>
                            </w:pPr>
                            <w:r w:rsidRPr="00C019E6"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88"/>
                                <w:szCs w:val="64"/>
                              </w:rPr>
                              <w:t xml:space="preserve">Co-operative Principles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EB4C" id="_x0000_s1029" style="position:absolute;margin-left:0;margin-top:5.95pt;width:391.25pt;height:46.1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" filled="f" stroked="f">
                <v:textbox style="mso-fit-shape-to-text:t">
                  <w:txbxContent>
                    <w:p w:rsidR="00732DBC" w:rsidRPr="00C019E6" w:rsidRDefault="00732DBC" w:rsidP="00732D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0"/>
                        </w:rPr>
                      </w:pPr>
                      <w:r w:rsidRPr="00C019E6"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88"/>
                          <w:szCs w:val="64"/>
                        </w:rPr>
                        <w:t xml:space="preserve">Co-operative Principles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DBC" w:rsidRDefault="00732DBC" w:rsidP="00732DBC">
      <w:pPr>
        <w:tabs>
          <w:tab w:val="left" w:pos="1185"/>
        </w:tabs>
      </w:pPr>
    </w:p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C019E6" w:rsidP="00732DBC"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751E0" wp14:editId="50BCB7D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389245" cy="3162300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924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Voluntary &amp; Open Membership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Democratic Control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Member Economic Participation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Autonomy &amp; Independence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Education, Training &amp; Information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Co-operating with Other Co-operatives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 xml:space="preserve">Concern for the Community </w:t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732DBC" w:rsidRDefault="00732DBC" w:rsidP="0073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51E0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30" type="#_x0000_t202" style="position:absolute;margin-left:0;margin-top:13.7pt;width:424.35pt;height:24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" filled="f" stroked="f">
                <v:path arrowok="t"/>
                <v:textbox>
                  <w:txbxContent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Voluntary &amp; Open Membership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Democratic Control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Member Economic Participation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Autonomy &amp; Independence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Education, Training &amp; Information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Co-operating with Other Co-operatives </w:t>
                      </w:r>
                    </w:p>
                    <w:p w:rsidR="00732DBC" w:rsidRDefault="00732DBC" w:rsidP="00732DB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 xml:space="preserve">Concern for the Community </w:t>
                      </w:r>
                    </w:p>
                    <w:p w:rsidR="00732DBC" w:rsidRDefault="00732DBC" w:rsidP="0073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ab/>
                      </w:r>
                    </w:p>
                    <w:p w:rsidR="00732DBC" w:rsidRDefault="00732DBC" w:rsidP="0073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ab/>
                      </w:r>
                    </w:p>
                    <w:p w:rsidR="00732DBC" w:rsidRDefault="00732DBC" w:rsidP="0073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Pr="00732DBC" w:rsidRDefault="00732DBC" w:rsidP="00732DBC"/>
    <w:p w:rsidR="00732DBC" w:rsidRDefault="00732DBC" w:rsidP="00732DBC"/>
    <w:p w:rsidR="00732DBC" w:rsidRDefault="00732DBC" w:rsidP="00732DBC">
      <w:pPr>
        <w:jc w:val="center"/>
      </w:pPr>
      <w:bookmarkStart w:id="0" w:name="_GoBack"/>
      <w:bookmarkEnd w:id="0"/>
    </w:p>
    <w:p w:rsidR="00732DBC" w:rsidRDefault="00732DBC" w:rsidP="00732DBC">
      <w:pPr>
        <w:jc w:val="center"/>
      </w:pPr>
    </w:p>
    <w:p w:rsidR="00732DBC" w:rsidRDefault="00C019E6" w:rsidP="00732DBC">
      <w:pPr>
        <w:jc w:val="center"/>
      </w:pPr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247E2" wp14:editId="2EAC71C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067425" cy="815975"/>
                <wp:effectExtent l="0" t="0" r="0" b="3175"/>
                <wp:wrapNone/>
                <wp:docPr id="3994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0674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Co-operative values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247E2" id="Title 1" o:spid="_x0000_s1031" style="position:absolute;left:0;text-align:left;margin-left:0;margin-top:21pt;width:477.75pt;height:64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" filled="f" stroked="f">
                <v:path arrowok="t"/>
                <o:lock v:ext="edit" grouping="t"/>
                <v:textbox>
                  <w:txbxContent>
                    <w:p w:rsidR="00732DBC" w:rsidRDefault="00732DBC" w:rsidP="00732D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elvetica" w:eastAsia="MS PGothic" w:hAnsi="Helvetic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Co-operative values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DBC" w:rsidRDefault="00732DBC" w:rsidP="00732DBC">
      <w:pPr>
        <w:jc w:val="center"/>
      </w:pPr>
    </w:p>
    <w:p w:rsidR="00732DBC" w:rsidRDefault="00732DBC" w:rsidP="00732DBC">
      <w:pPr>
        <w:jc w:val="center"/>
      </w:pPr>
    </w:p>
    <w:p w:rsidR="00732DBC" w:rsidRDefault="00732DBC" w:rsidP="00732DBC">
      <w:pPr>
        <w:jc w:val="center"/>
      </w:pPr>
    </w:p>
    <w:p w:rsidR="00732DBC" w:rsidRDefault="00732DBC" w:rsidP="00732DBC">
      <w:pPr>
        <w:jc w:val="center"/>
      </w:pPr>
      <w:r w:rsidRPr="0073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71258" wp14:editId="2B97B6CD">
                <wp:simplePos x="0" y="0"/>
                <wp:positionH relativeFrom="column">
                  <wp:posOffset>-47625</wp:posOffset>
                </wp:positionH>
                <wp:positionV relativeFrom="paragraph">
                  <wp:posOffset>238760</wp:posOffset>
                </wp:positionV>
                <wp:extent cx="5467350" cy="3600450"/>
                <wp:effectExtent l="0" t="0" r="0" b="0"/>
                <wp:wrapNone/>
                <wp:docPr id="3993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4673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BC" w:rsidRDefault="00732DBC" w:rsidP="00732DBC">
                            <w:pPr>
                              <w:pStyle w:val="NormalWeb"/>
                              <w:kinsoku w:val="0"/>
                              <w:overflowPunct w:val="0"/>
                              <w:spacing w:before="8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Self-help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‘we help people to help themselves’.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Self-responsibility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‘we take responsibility for, and answer to our actions’.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Democracy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‘we give our members a say in the way we run our businesses’.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Equality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‘no matter how much money a member invests, they still have one vote’.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Equity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‘we carry out our business in a way that is fair and unbiased’.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elvetica" w:eastAsia="MS PGothic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Solidarity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‘we share interests and common purposes with our members and other co-operatives’</w:t>
                            </w:r>
                            <w:r>
                              <w:rPr>
                                <w:rFonts w:ascii="Helvetica" w:eastAsia="MS PGothic" w:hAnsi="Helvetic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71258" id="_x0000_s1032" style="position:absolute;left:0;text-align:left;margin-left:-3.75pt;margin-top:18.8pt;width:430.5pt;height:28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" filled="f" stroked="f">
                <v:path arrowok="t"/>
                <o:lock v:ext="edit" grouping="t"/>
                <v:textbox>
                  <w:txbxContent>
                    <w:p w:rsidR="00732DBC" w:rsidRDefault="00732DBC" w:rsidP="00732DBC">
                      <w:pPr>
                        <w:pStyle w:val="NormalWeb"/>
                        <w:kinsoku w:val="0"/>
                        <w:overflowPunct w:val="0"/>
                        <w:spacing w:before="86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Self-help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‘we help people to help themselves’.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Self-responsibility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‘we take responsibility for, and answer to our actions’.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Democracy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‘we give our members a say in the way we run our businesses’.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Equality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‘no matter how much money a member invests, they still have one vote’.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Equity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‘we carry out our business in a way that is fair and unbiased’.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Helvetica" w:eastAsia="MS PGothic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Solidarity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‘we share interests and common purposes with our members and other co-operatives’</w:t>
                      </w:r>
                      <w:r>
                        <w:rPr>
                          <w:rFonts w:ascii="Helvetica" w:eastAsia="MS PGothic" w:hAnsi="Helvetic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32DBC" w:rsidRPr="00732DBC" w:rsidRDefault="00732DBC" w:rsidP="00732DBC">
      <w:pPr>
        <w:jc w:val="center"/>
      </w:pPr>
    </w:p>
    <w:sectPr w:rsidR="00732DBC" w:rsidRPr="00732D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2A" w:rsidRDefault="000A312A" w:rsidP="00C019E6">
      <w:pPr>
        <w:spacing w:after="0" w:line="240" w:lineRule="auto"/>
      </w:pPr>
      <w:r>
        <w:separator/>
      </w:r>
    </w:p>
  </w:endnote>
  <w:endnote w:type="continuationSeparator" w:id="0">
    <w:p w:rsidR="000A312A" w:rsidRDefault="000A312A" w:rsidP="00C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2A" w:rsidRDefault="000A312A" w:rsidP="00C019E6">
      <w:pPr>
        <w:spacing w:after="0" w:line="240" w:lineRule="auto"/>
      </w:pPr>
      <w:r>
        <w:separator/>
      </w:r>
    </w:p>
  </w:footnote>
  <w:footnote w:type="continuationSeparator" w:id="0">
    <w:p w:rsidR="000A312A" w:rsidRDefault="000A312A" w:rsidP="00C0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E6" w:rsidRDefault="00C019E6">
    <w:pPr>
      <w:pStyle w:val="Header"/>
    </w:pPr>
    <w:r>
      <w:rPr>
        <w:noProof/>
        <w:lang w:eastAsia="en-GB"/>
      </w:rPr>
      <w:drawing>
        <wp:inline distT="0" distB="0" distL="0" distR="0">
          <wp:extent cx="1533525" cy="79258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izens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48" cy="79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7644"/>
    <w:multiLevelType w:val="hybridMultilevel"/>
    <w:tmpl w:val="AC38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C"/>
    <w:rsid w:val="000A312A"/>
    <w:rsid w:val="001821B4"/>
    <w:rsid w:val="00732DBC"/>
    <w:rsid w:val="00955D36"/>
    <w:rsid w:val="00C019E6"/>
    <w:rsid w:val="00E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D49D2-6F73-46D3-8C10-9A4FB14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E6"/>
  </w:style>
  <w:style w:type="paragraph" w:styleId="Footer">
    <w:name w:val="footer"/>
    <w:basedOn w:val="Normal"/>
    <w:link w:val="FooterChar"/>
    <w:uiPriority w:val="99"/>
    <w:unhideWhenUsed/>
    <w:rsid w:val="00C01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E6"/>
  </w:style>
  <w:style w:type="paragraph" w:styleId="BalloonText">
    <w:name w:val="Balloon Text"/>
    <w:basedOn w:val="Normal"/>
    <w:link w:val="BalloonTextChar"/>
    <w:uiPriority w:val="99"/>
    <w:semiHidden/>
    <w:unhideWhenUsed/>
    <w:rsid w:val="00C0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Newsome</dc:creator>
  <cp:keywords/>
  <dc:description/>
  <cp:lastModifiedBy>Rebecca Newsome</cp:lastModifiedBy>
  <cp:revision>2</cp:revision>
  <cp:lastPrinted>2015-05-28T09:05:00Z</cp:lastPrinted>
  <dcterms:created xsi:type="dcterms:W3CDTF">2015-05-28T09:34:00Z</dcterms:created>
  <dcterms:modified xsi:type="dcterms:W3CDTF">2015-05-28T09:34:00Z</dcterms:modified>
</cp:coreProperties>
</file>